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A1F" w14:textId="77777777" w:rsidR="00AE7009" w:rsidRDefault="00000000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6B6A1D03" wp14:editId="60E7EC7B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6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Family Club </w:t>
      </w:r>
      <w:r>
        <w:t>Ралица Аква 4*</w:t>
      </w:r>
    </w:p>
    <w:p w14:paraId="038DE8DB" w14:textId="77777777" w:rsidR="00AE7009" w:rsidRDefault="00000000">
      <w:pPr>
        <w:pStyle w:val="Title"/>
        <w:spacing w:line="259" w:lineRule="auto"/>
        <w:ind w:left="0" w:right="0" w:firstLine="0"/>
        <w:jc w:val="center"/>
      </w:pPr>
      <w:r>
        <w:rPr>
          <w:color w:val="70AD47" w:themeColor="accent6"/>
          <w:sz w:val="32"/>
          <w:szCs w:val="32"/>
          <w:lang w:val="en-US"/>
        </w:rPr>
        <w:t>GREEN</w:t>
      </w:r>
      <w:r>
        <w:rPr>
          <w:color w:val="70AD47" w:themeColor="accent6"/>
          <w:spacing w:val="-14"/>
          <w:sz w:val="32"/>
          <w:szCs w:val="32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Inclusive</w:t>
      </w:r>
      <w:r>
        <w:rPr>
          <w:spacing w:val="-7"/>
        </w:rPr>
        <w:t xml:space="preserve"> </w:t>
      </w:r>
      <w:r>
        <w:t>2025</w:t>
      </w:r>
    </w:p>
    <w:p w14:paraId="762ADB1E" w14:textId="77777777" w:rsidR="00AE7009" w:rsidRDefault="00000000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31.10.2025г.</w:t>
      </w:r>
    </w:p>
    <w:p w14:paraId="65250BA0" w14:textId="77777777" w:rsidR="00AE7009" w:rsidRDefault="00000000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AE7009" w14:paraId="54CEB364" w14:textId="77777777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593BF189" w14:textId="77777777" w:rsidR="00AE7009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Настаняване: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след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14:00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(програмата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започва</w:t>
            </w:r>
            <w:r>
              <w:rPr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</w:t>
            </w:r>
            <w:r>
              <w:rPr>
                <w:spacing w:val="-10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междинно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хранене</w:t>
            </w:r>
            <w:r>
              <w:rPr>
                <w:spacing w:val="-2"/>
                <w:sz w:val="18"/>
                <w:szCs w:val="20"/>
              </w:rPr>
              <w:t>)</w:t>
            </w:r>
          </w:p>
          <w:p w14:paraId="6BADEAA3" w14:textId="77777777" w:rsidR="00AE7009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Освобождаване:</w:t>
            </w:r>
            <w:r>
              <w:rPr>
                <w:spacing w:val="-11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до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 xml:space="preserve">12:00 </w:t>
            </w:r>
            <w:r>
              <w:rPr>
                <w:sz w:val="18"/>
                <w:szCs w:val="20"/>
              </w:rPr>
              <w:t>(програмата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завършва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обяд)</w:t>
            </w:r>
          </w:p>
          <w:p w14:paraId="0A0F4F34" w14:textId="77777777" w:rsidR="00AE7009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085E253B" w14:textId="77777777" w:rsidR="00AE7009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Хладилник в стаята - безплатно; сейф в стаята - с допълнително заплащане</w:t>
            </w:r>
          </w:p>
          <w:p w14:paraId="1EC709C6" w14:textId="77777777" w:rsidR="00AE7009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>
              <w:rPr>
                <w:spacing w:val="-2"/>
                <w:sz w:val="18"/>
                <w:szCs w:val="20"/>
              </w:rPr>
              <w:t>Неограничен достъп до Аквапарк Аквамания, плажен ресторант и бар, шатълбус*</w:t>
            </w:r>
          </w:p>
        </w:tc>
      </w:tr>
      <w:tr w:rsidR="00AE7009" w14:paraId="5E735F2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18C4E197" w14:textId="77777777" w:rsidR="00AE7009" w:rsidRDefault="00000000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540F24A9" w14:textId="77777777" w:rsidR="00AE7009" w:rsidRDefault="00000000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Кафе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 xml:space="preserve">чай; </w:t>
            </w:r>
            <w:r>
              <w:rPr>
                <w:sz w:val="18"/>
                <w:szCs w:val="18"/>
              </w:rPr>
              <w:t>Безалкохолни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напитки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/пост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микс/</w:t>
            </w:r>
          </w:p>
          <w:p w14:paraId="63FE5A2F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Селекция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напитки,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произведени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Албена (сок, вино, ракия); Селекция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наливни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вина</w:t>
            </w:r>
          </w:p>
          <w:p w14:paraId="2FD6A168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Селекция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местни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алкохолни </w:t>
            </w:r>
            <w:r>
              <w:rPr>
                <w:spacing w:val="-2"/>
                <w:sz w:val="18"/>
                <w:szCs w:val="18"/>
              </w:rPr>
              <w:t>напитки</w:t>
            </w:r>
          </w:p>
          <w:p w14:paraId="57FACE93" w14:textId="77777777" w:rsidR="00AE7009" w:rsidRDefault="00000000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Наливна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бира</w:t>
            </w:r>
          </w:p>
          <w:p w14:paraId="4BD3B54B" w14:textId="77777777" w:rsidR="00AE7009" w:rsidRDefault="00000000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>
              <w:rPr>
                <w:i/>
                <w:iCs/>
                <w:spacing w:val="-4"/>
                <w:sz w:val="18"/>
                <w:szCs w:val="18"/>
              </w:rPr>
              <w:t>(всички бутилирани напитки и селекция висококласни алкохолни напитки се заплащат)</w:t>
            </w:r>
          </w:p>
          <w:p w14:paraId="13DEDA90" w14:textId="77777777" w:rsidR="00AE7009" w:rsidRDefault="00000000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67737165" w14:textId="77777777" w:rsidR="00AE7009" w:rsidRDefault="00000000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10:00 – 23:00</w:t>
            </w:r>
          </w:p>
          <w:p w14:paraId="52D21A8A" w14:textId="77777777" w:rsidR="00AE7009" w:rsidRDefault="00000000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6150FAB8" w14:textId="77777777" w:rsidR="00AE7009" w:rsidRDefault="00000000">
            <w:pPr>
              <w:ind w:left="28"/>
              <w:rPr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10:00</w:t>
            </w:r>
            <w:r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>
              <w:rPr>
                <w:b/>
                <w:bCs/>
                <w:sz w:val="18"/>
                <w:szCs w:val="20"/>
              </w:rPr>
              <w:t>–</w:t>
            </w:r>
            <w:r>
              <w:rPr>
                <w:b/>
                <w:bCs/>
                <w:spacing w:val="-7"/>
                <w:sz w:val="18"/>
                <w:szCs w:val="20"/>
              </w:rPr>
              <w:t xml:space="preserve"> 22</w:t>
            </w:r>
            <w:r>
              <w:rPr>
                <w:b/>
                <w:bCs/>
                <w:sz w:val="18"/>
                <w:szCs w:val="20"/>
              </w:rPr>
              <w:t>:30</w:t>
            </w:r>
            <w:r>
              <w:rPr>
                <w:sz w:val="18"/>
                <w:szCs w:val="20"/>
              </w:rPr>
              <w:t xml:space="preserve"> 01.06. – 15.09.</w:t>
            </w:r>
          </w:p>
          <w:p w14:paraId="7AAF55D5" w14:textId="77777777" w:rsidR="00AE7009" w:rsidRDefault="00000000">
            <w:pPr>
              <w:spacing w:before="240"/>
              <w:ind w:left="28" w:right="245"/>
              <w:rPr>
                <w:b/>
                <w:sz w:val="20"/>
              </w:rPr>
            </w:pPr>
            <w:r>
              <w:rPr>
                <w:b/>
                <w:spacing w:val="-7"/>
                <w:sz w:val="20"/>
              </w:rPr>
              <w:t xml:space="preserve">Плажен </w:t>
            </w:r>
            <w:r>
              <w:rPr>
                <w:b/>
                <w:sz w:val="20"/>
              </w:rPr>
              <w:t>бар „РАЙ“</w:t>
            </w:r>
          </w:p>
          <w:p w14:paraId="337CC949" w14:textId="77777777" w:rsidR="00AE7009" w:rsidRDefault="00000000">
            <w:pPr>
              <w:ind w:left="28" w:right="245"/>
              <w:rPr>
                <w:bCs/>
                <w:i/>
                <w:iCs/>
                <w:spacing w:val="-7"/>
                <w:sz w:val="18"/>
                <w:szCs w:val="20"/>
              </w:rPr>
            </w:pPr>
            <w:r>
              <w:rPr>
                <w:bCs/>
                <w:i/>
                <w:iCs/>
                <w:spacing w:val="-7"/>
                <w:sz w:val="18"/>
                <w:szCs w:val="20"/>
              </w:rPr>
              <w:t>(селекция напитки, сладолед – консумация само в зоната на бара)</w:t>
            </w:r>
          </w:p>
          <w:p w14:paraId="5542C791" w14:textId="77777777" w:rsidR="00AE7009" w:rsidRDefault="000000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10:00 – 17:00</w:t>
            </w:r>
            <w:r>
              <w:rPr>
                <w:sz w:val="18"/>
                <w:szCs w:val="18"/>
              </w:rPr>
              <w:t>: 01.06. – 15.09.</w:t>
            </w:r>
          </w:p>
          <w:p w14:paraId="7DEEDB8A" w14:textId="77777777" w:rsidR="00AE7009" w:rsidRDefault="00000000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</w:p>
          <w:p w14:paraId="4F69437B" w14:textId="77777777" w:rsidR="00AE7009" w:rsidRDefault="00000000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7-дневно разнообразно меню; Веган (по заявка) и вегетариански ястия; Здравословни ястия; Детски здравословни ястия и бебешки бюфет* (юли и август); Продукти собствено производство; Шоукукинг</w:t>
            </w:r>
          </w:p>
          <w:p w14:paraId="144E9363" w14:textId="77777777" w:rsidR="00AE7009" w:rsidRDefault="00000000">
            <w:pPr>
              <w:spacing w:before="240"/>
              <w:ind w:right="388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Закуска: </w:t>
            </w:r>
            <w:r>
              <w:rPr>
                <w:sz w:val="18"/>
                <w:szCs w:val="20"/>
              </w:rPr>
              <w:t>07:30 – 10:00</w:t>
            </w:r>
          </w:p>
          <w:p w14:paraId="2578FE4E" w14:textId="77777777" w:rsidR="00AE7009" w:rsidRDefault="00000000">
            <w:pPr>
              <w:spacing w:before="12"/>
              <w:rPr>
                <w:spacing w:val="-2"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Обяд: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12:30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2"/>
                <w:sz w:val="18"/>
                <w:szCs w:val="20"/>
              </w:rPr>
              <w:t xml:space="preserve"> 14:30</w:t>
            </w:r>
          </w:p>
          <w:p w14:paraId="2DC0B8CC" w14:textId="77777777" w:rsidR="00AE7009" w:rsidRDefault="00000000">
            <w:pPr>
              <w:spacing w:before="21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Вечеря: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18:00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3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21:00</w:t>
            </w:r>
          </w:p>
          <w:p w14:paraId="557E485E" w14:textId="77777777" w:rsidR="00AE7009" w:rsidRDefault="00000000">
            <w:pPr>
              <w:spacing w:before="19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Барбекю</w:t>
            </w:r>
            <w:r>
              <w:rPr>
                <w:b/>
                <w:spacing w:val="-4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вечери: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6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дни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в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седмицата</w:t>
            </w:r>
          </w:p>
          <w:p w14:paraId="68AB2B51" w14:textId="77777777" w:rsidR="00AE7009" w:rsidRDefault="00000000">
            <w:pPr>
              <w:spacing w:before="21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Тематични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вечери: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2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пъти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седмично</w:t>
            </w:r>
          </w:p>
          <w:p w14:paraId="09A9B538" w14:textId="77777777" w:rsidR="00AE7009" w:rsidRDefault="00000000">
            <w:pPr>
              <w:spacing w:before="19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Междинно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хранене: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16:00</w:t>
            </w:r>
            <w:r>
              <w:rPr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10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17:00 (Снек бар)</w:t>
            </w:r>
          </w:p>
          <w:p w14:paraId="4E99E34F" w14:textId="77777777" w:rsidR="00AE7009" w:rsidRDefault="00000000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плажен бар РАЙ;</w:t>
            </w:r>
          </w:p>
          <w:p w14:paraId="00B22FDC" w14:textId="77777777" w:rsidR="00AE7009" w:rsidRDefault="00000000">
            <w:pPr>
              <w:pStyle w:val="BodyText"/>
              <w:spacing w:before="240"/>
              <w:ind w:left="0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</w:rPr>
              <w:t>Плажен ресторант „РАЙ“</w:t>
            </w:r>
            <w:r>
              <w:rPr>
                <w:b/>
              </w:rPr>
              <w:t xml:space="preserve"> </w:t>
            </w:r>
          </w:p>
          <w:p w14:paraId="4EE2BC73" w14:textId="77777777" w:rsidR="00AE7009" w:rsidRDefault="00000000">
            <w:pPr>
              <w:ind w:left="28" w:right="245"/>
              <w:rPr>
                <w:bCs/>
                <w:i/>
                <w:iCs/>
                <w:spacing w:val="-7"/>
                <w:sz w:val="18"/>
                <w:szCs w:val="20"/>
              </w:rPr>
            </w:pPr>
            <w:r>
              <w:rPr>
                <w:bCs/>
                <w:i/>
                <w:iCs/>
                <w:spacing w:val="-7"/>
                <w:sz w:val="18"/>
                <w:szCs w:val="20"/>
              </w:rPr>
              <w:t>(селекция ястия на бюфет, напитки, сладолед – консумация само в зоната на ресторанта)</w:t>
            </w:r>
          </w:p>
          <w:p w14:paraId="6B646416" w14:textId="77777777" w:rsidR="00AE7009" w:rsidRDefault="00000000">
            <w:pPr>
              <w:spacing w:before="12"/>
              <w:rPr>
                <w:spacing w:val="-2"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Обяд: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12:30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2"/>
                <w:sz w:val="18"/>
                <w:szCs w:val="20"/>
              </w:rPr>
              <w:t xml:space="preserve"> 14:30 </w:t>
            </w:r>
            <w:r>
              <w:rPr>
                <w:sz w:val="18"/>
                <w:szCs w:val="18"/>
              </w:rPr>
              <w:t>(15.06.-15.09.)</w:t>
            </w:r>
          </w:p>
          <w:p w14:paraId="0560A345" w14:textId="1C096C1D" w:rsidR="00AE7009" w:rsidRDefault="00000000" w:rsidP="0027366F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Dine</w:t>
            </w:r>
            <w:r>
              <w:rPr>
                <w:b/>
                <w:bCs/>
                <w:spacing w:val="-5"/>
              </w:rPr>
              <w:t xml:space="preserve"> </w:t>
            </w:r>
            <w:r>
              <w:rPr>
                <w:b/>
                <w:bCs/>
                <w:spacing w:val="-2"/>
              </w:rPr>
              <w:t>Around</w:t>
            </w:r>
            <w:r w:rsidR="0027366F" w:rsidRPr="0027366F">
              <w:rPr>
                <w:b/>
                <w:bCs/>
                <w:spacing w:val="-2"/>
                <w:lang w:val="en-US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- </w:t>
            </w:r>
            <w:r>
              <w:rPr>
                <w:sz w:val="18"/>
                <w:szCs w:val="18"/>
              </w:rPr>
              <w:t>до 30.06. и след 01.09.</w:t>
            </w:r>
          </w:p>
          <w:p w14:paraId="67644A88" w14:textId="112B2479" w:rsidR="00AE7009" w:rsidRDefault="00000000" w:rsidP="0027366F">
            <w:pPr>
              <w:spacing w:befor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(мин.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7дни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престой; до 30.06. и след 01.09.; необходима резервация; според наличността</w:t>
            </w:r>
            <w:r w:rsidR="0027366F" w:rsidRPr="0027366F">
              <w:rPr>
                <w:sz w:val="18"/>
                <w:szCs w:val="18"/>
              </w:rPr>
              <w:t xml:space="preserve">; </w:t>
            </w:r>
            <w:r w:rsidR="0027366F" w:rsidRPr="0027366F">
              <w:rPr>
                <w:b/>
                <w:sz w:val="18"/>
                <w:szCs w:val="20"/>
              </w:rPr>
              <w:t>важи само за All Inclusive</w:t>
            </w:r>
            <w:r w:rsidRPr="0027366F">
              <w:rPr>
                <w:b/>
                <w:bCs/>
                <w:sz w:val="18"/>
                <w:szCs w:val="18"/>
              </w:rPr>
              <w:t>)</w:t>
            </w:r>
          </w:p>
          <w:p w14:paraId="0D8C33A7" w14:textId="77777777" w:rsidR="00AE7009" w:rsidRDefault="00000000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обяд в а-ла-карт ресторант</w:t>
            </w:r>
            <w:r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ястие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десерт/;</w:t>
            </w:r>
            <w:r>
              <w:rPr>
                <w:spacing w:val="-7"/>
                <w:sz w:val="18"/>
                <w:szCs w:val="18"/>
              </w:rPr>
              <w:t xml:space="preserve"> </w:t>
            </w:r>
          </w:p>
          <w:p w14:paraId="56A644E4" w14:textId="77777777" w:rsidR="00AE7009" w:rsidRDefault="00000000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ястие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9"/>
                <w:sz w:val="18"/>
                <w:szCs w:val="18"/>
              </w:rPr>
              <w:t xml:space="preserve"> д</w:t>
            </w:r>
            <w:r>
              <w:rPr>
                <w:sz w:val="18"/>
                <w:szCs w:val="18"/>
              </w:rPr>
              <w:t>есерт/;</w:t>
            </w:r>
            <w:r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43ADB3A6" w14:textId="77777777" w:rsidR="00AE7009" w:rsidRDefault="00000000">
            <w:pPr>
              <w:pStyle w:val="BodyText"/>
              <w:ind w:left="28" w:right="90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Dine</w:t>
            </w:r>
            <w:r>
              <w:rPr>
                <w:b/>
                <w:bCs/>
                <w:spacing w:val="-5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Around - </w:t>
            </w:r>
            <w:r>
              <w:rPr>
                <w:sz w:val="18"/>
                <w:szCs w:val="18"/>
              </w:rPr>
              <w:t>от 01.07. до 31.08.</w:t>
            </w:r>
          </w:p>
          <w:p w14:paraId="79D1B274" w14:textId="1559C5F2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(мин.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7дни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престой; от 01.07. до 31.08.; необходима резервация; според наличността</w:t>
            </w:r>
            <w:r w:rsidR="00C92EB6">
              <w:rPr>
                <w:sz w:val="18"/>
                <w:szCs w:val="18"/>
              </w:rPr>
              <w:t xml:space="preserve">; </w:t>
            </w:r>
            <w:r w:rsidR="00C92EB6" w:rsidRPr="00C92EB6">
              <w:rPr>
                <w:sz w:val="18"/>
                <w:szCs w:val="18"/>
              </w:rPr>
              <w:t>важи само за AI</w:t>
            </w:r>
            <w:r>
              <w:rPr>
                <w:sz w:val="18"/>
                <w:szCs w:val="18"/>
              </w:rPr>
              <w:t xml:space="preserve">) </w:t>
            </w:r>
          </w:p>
          <w:p w14:paraId="7CB81375" w14:textId="77777777" w:rsidR="00AE7009" w:rsidRDefault="00000000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вечеря в механа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Ралица </w:t>
            </w:r>
            <w:r>
              <w:rPr>
                <w:sz w:val="18"/>
                <w:szCs w:val="18"/>
              </w:rPr>
              <w:t>- 3 степенно меню/салата или предястие, основно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ястие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десерт/;</w:t>
            </w:r>
            <w:r>
              <w:rPr>
                <w:spacing w:val="-7"/>
                <w:sz w:val="18"/>
                <w:szCs w:val="18"/>
              </w:rPr>
              <w:t xml:space="preserve"> </w:t>
            </w:r>
          </w:p>
          <w:p w14:paraId="4C8D772E" w14:textId="76F39ADE" w:rsidR="007D6CD8" w:rsidRPr="007D6CD8" w:rsidRDefault="00000000" w:rsidP="007D6CD8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Плаж</w:t>
            </w:r>
            <w:r w:rsidR="007D6CD8" w:rsidRPr="007D6CD8">
              <w:rPr>
                <w:b/>
                <w:bCs/>
              </w:rPr>
              <w:t xml:space="preserve"> (не важи за само нощувка)</w:t>
            </w:r>
          </w:p>
          <w:p w14:paraId="7D424165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71D3B03B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Спасител: 8:30 – 18:00</w:t>
            </w:r>
          </w:p>
          <w:p w14:paraId="611CC10A" w14:textId="77777777" w:rsidR="00AE7009" w:rsidRDefault="00000000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Басейни</w:t>
            </w:r>
          </w:p>
          <w:p w14:paraId="27269558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външни басейна, 1 детски басейн, 1 закрит отопляем басейн</w:t>
            </w:r>
          </w:p>
          <w:p w14:paraId="0E3C1C5A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331851D5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Спасител: 8:30 – 18:00</w:t>
            </w:r>
          </w:p>
          <w:p w14:paraId="47082781" w14:textId="77777777" w:rsidR="00AE7009" w:rsidRDefault="00000000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Towel Service</w:t>
            </w:r>
          </w:p>
          <w:p w14:paraId="1EE05283" w14:textId="77777777" w:rsidR="00AE7009" w:rsidRDefault="00000000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плажна кърпа на човек за плажа или басейна – срещу заплащане на рецепция</w:t>
            </w:r>
          </w:p>
          <w:p w14:paraId="1ECA2C7B" w14:textId="77777777" w:rsidR="00AE7009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Анимация</w:t>
            </w:r>
          </w:p>
          <w:p w14:paraId="4D1929B3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Първокласна анимационна програма и</w:t>
            </w:r>
          </w:p>
          <w:p w14:paraId="596188A6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спортни активности 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</w:p>
          <w:p w14:paraId="0DC4333B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17:30; от 3 до 11 години</w:t>
            </w:r>
          </w:p>
          <w:p w14:paraId="3AEE19A1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 диско - 6 дни седмично, от 20:00 - 20:30</w:t>
            </w:r>
          </w:p>
          <w:p w14:paraId="5B59FBFF" w14:textId="77777777" w:rsidR="00AE7009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Sports Around®</w:t>
            </w:r>
          </w:p>
          <w:p w14:paraId="26253C8E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Всеки гост, независимо в кой хотел в Албена е настанен, може да участва в различни спортни активности безплатно като част от спортната и анимационна програма в к.к. Албена – информация и програма на рецепция на всеки хотел;</w:t>
            </w:r>
          </w:p>
          <w:p w14:paraId="7D90E208" w14:textId="77777777" w:rsidR="00AE7009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СПЕЦИАЛЕН БОНУС</w:t>
            </w:r>
          </w:p>
          <w:p w14:paraId="3A3C53ED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Ежедневен достъп до аквапарк АкваМания (15.06.-15.09)</w:t>
            </w:r>
          </w:p>
          <w:p w14:paraId="376C913A" w14:textId="77777777" w:rsidR="00AE7009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Шатълбус от хотела до плажа и обратно (15.06.-15.09.)</w:t>
            </w:r>
          </w:p>
          <w:p w14:paraId="5B0C27A6" w14:textId="77777777" w:rsidR="00AE7009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ВХОД И ПАРКИНГ</w:t>
            </w:r>
          </w:p>
          <w:p w14:paraId="7C59F360" w14:textId="77777777" w:rsidR="00AE7009" w:rsidRDefault="000000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21DAB58B" w14:textId="77777777" w:rsidR="00AE7009" w:rsidRDefault="000000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</w:tc>
      </w:tr>
    </w:tbl>
    <w:p w14:paraId="0B1623DA" w14:textId="77777777" w:rsidR="00AE7009" w:rsidRDefault="00AE7009"/>
    <w:sectPr w:rsidR="00AE7009">
      <w:pgSz w:w="11906" w:h="16838"/>
      <w:pgMar w:top="709" w:right="707" w:bottom="709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E22BC"/>
    <w:multiLevelType w:val="hybridMultilevel"/>
    <w:tmpl w:val="78B09AFC"/>
    <w:lvl w:ilvl="0" w:tplc="3CD892F0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9426DE50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299A8018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BD727300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60BCA2D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1756B9B4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C298DF9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0F0228C6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A7E818E0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355427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451A7"/>
    <w:rsid w:val="001E6E4F"/>
    <w:rsid w:val="0027366F"/>
    <w:rsid w:val="0029720B"/>
    <w:rsid w:val="002B26A8"/>
    <w:rsid w:val="0035149C"/>
    <w:rsid w:val="003977FD"/>
    <w:rsid w:val="004004E7"/>
    <w:rsid w:val="0048351D"/>
    <w:rsid w:val="004B17FA"/>
    <w:rsid w:val="004B1DF4"/>
    <w:rsid w:val="00571351"/>
    <w:rsid w:val="00667809"/>
    <w:rsid w:val="006F3FF5"/>
    <w:rsid w:val="007D6CD8"/>
    <w:rsid w:val="008B1213"/>
    <w:rsid w:val="008D79C4"/>
    <w:rsid w:val="00940C23"/>
    <w:rsid w:val="009A0D6A"/>
    <w:rsid w:val="00AE7009"/>
    <w:rsid w:val="00BB5D5D"/>
    <w:rsid w:val="00C349BC"/>
    <w:rsid w:val="00C9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BAA648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720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Verdana" w:eastAsia="Verdana" w:hAnsi="Verdana" w:cs="Verdana"/>
      <w:sz w:val="20"/>
      <w:szCs w:val="20"/>
    </w:rPr>
  </w:style>
  <w:style w:type="paragraph" w:styleId="Title">
    <w:name w:val="Title"/>
    <w:basedOn w:val="Normal"/>
    <w:link w:val="TitleChar"/>
    <w:uiPriority w:val="10"/>
    <w:qFormat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b/>
      <w:bCs/>
      <w:sz w:val="28"/>
      <w:szCs w:val="2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Pr>
      <w:rFonts w:ascii="Verdana" w:eastAsia="Verdana" w:hAnsi="Verdana" w:cs="Verdan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Velina Gyumova</dc:creator>
  <cp:lastModifiedBy>Velina Gyumova</cp:lastModifiedBy>
  <cp:revision>5</cp:revision>
  <dcterms:created xsi:type="dcterms:W3CDTF">2024-12-10T19:30:00Z</dcterms:created>
  <dcterms:modified xsi:type="dcterms:W3CDTF">2024-12-10T19:43:00Z</dcterms:modified>
</cp:coreProperties>
</file>